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A6867" w14:textId="77777777" w:rsidR="00455028" w:rsidRPr="00F444E7" w:rsidRDefault="00F444E7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444E7">
        <w:rPr>
          <w:rFonts w:ascii="Times New Roman" w:eastAsia="Times New Roman" w:hAnsi="Times New Roman" w:cs="Times New Roman"/>
          <w:b/>
          <w:lang w:val="en-US"/>
        </w:rPr>
        <w:t>DAILY SCHEDULE 2022-2023</w:t>
      </w:r>
    </w:p>
    <w:p w14:paraId="0393EE6B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D2E3EC9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22B7C89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955739A" w14:textId="77777777" w:rsidR="00455028" w:rsidRPr="00F444E7" w:rsidRDefault="00F444E7">
      <w:pP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STUDENTS ALLOWED IN THE COURTYARD</w:t>
      </w:r>
    </w:p>
    <w:p w14:paraId="0E40C100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538DF9C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Grade 7-8  11.00-11.40; 14.15-14.30</w:t>
      </w:r>
    </w:p>
    <w:p w14:paraId="51E74FDE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Grade 9  11.25-12.00; 14.15-14.30</w:t>
      </w:r>
    </w:p>
    <w:p w14:paraId="31EFDC94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High School  12.00-14.30 (unsupervised until 14:15)</w:t>
      </w:r>
    </w:p>
    <w:p w14:paraId="59EDE6F1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6C188D7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9AB590E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D84235C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14D5FE2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0642451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CD1E848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BC8D61E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2CB1B76" w14:textId="77777777" w:rsidR="00455028" w:rsidRPr="00F444E7" w:rsidRDefault="00F444E7">
      <w:pP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LUNCH SCHEDULE</w:t>
      </w:r>
    </w:p>
    <w:p w14:paraId="64E93A2F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269FF61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Grade 7 </w:t>
      </w:r>
    </w:p>
    <w:p w14:paraId="17771212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Lunch 10.55-11.35</w:t>
      </w:r>
    </w:p>
    <w:p w14:paraId="4DFCEA3F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Lesson 3 11.40-12.55 </w:t>
      </w:r>
    </w:p>
    <w:p w14:paraId="7AB34514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4A6E1A6F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Grade 8</w:t>
      </w:r>
    </w:p>
    <w:p w14:paraId="7CF8EC10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Lunch 11.05-11.45</w:t>
      </w:r>
    </w:p>
    <w:p w14:paraId="7485168C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Lesson 3 11.00-11.05; 11.45-12.55 </w:t>
      </w:r>
    </w:p>
    <w:p w14:paraId="30BEF910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965AC90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Grade 9</w:t>
      </w:r>
    </w:p>
    <w:p w14:paraId="3C99CA4F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Lunch 11.25-12.05</w:t>
      </w:r>
    </w:p>
    <w:p w14:paraId="72F302CD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Lesson 3 11.00-11.25; 12.05-12.55</w:t>
      </w:r>
    </w:p>
    <w:p w14:paraId="6FBF64F6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C912030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HS Group 1   (unsupervised)</w:t>
      </w:r>
    </w:p>
    <w:p w14:paraId="068C9DCB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Lunch 11.40-12.20</w:t>
      </w:r>
    </w:p>
    <w:p w14:paraId="5B8E2BBE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Lesson 3 11.00-11.40;12.20-12.55 </w:t>
      </w:r>
    </w:p>
    <w:p w14:paraId="7830FE4C" w14:textId="77777777" w:rsidR="00455028" w:rsidRPr="00F444E7" w:rsidRDefault="00455028">
      <w:pPr>
        <w:spacing w:line="240" w:lineRule="auto"/>
        <w:rPr>
          <w:lang w:val="en-US"/>
        </w:rPr>
      </w:pPr>
    </w:p>
    <w:p w14:paraId="0A98A77E" w14:textId="77777777" w:rsidR="00455028" w:rsidRPr="00F444E7" w:rsidRDefault="00F444E7">
      <w:pPr>
        <w:rPr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HS Group 2  (unsupervised)</w:t>
      </w:r>
    </w:p>
    <w:p w14:paraId="1D5E463F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Lunch 11.50-12.30</w:t>
      </w:r>
    </w:p>
    <w:p w14:paraId="44B99E93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Lesson 3 11.00-11.50; 12.30-12.55</w:t>
      </w:r>
    </w:p>
    <w:p w14:paraId="20055661" w14:textId="77777777" w:rsidR="00455028" w:rsidRPr="00F444E7" w:rsidRDefault="00455028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7CF8D13" w14:textId="77777777" w:rsidR="00455028" w:rsidRPr="00F444E7" w:rsidRDefault="00F444E7">
      <w:pPr>
        <w:rPr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HS Group 3  (unsupervised)</w:t>
      </w:r>
    </w:p>
    <w:p w14:paraId="4063D078" w14:textId="77777777" w:rsidR="00455028" w:rsidRPr="00F444E7" w:rsidRDefault="00F444E7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444E7">
        <w:rPr>
          <w:rFonts w:ascii="Times New Roman" w:eastAsia="Times New Roman" w:hAnsi="Times New Roman" w:cs="Times New Roman"/>
          <w:sz w:val="18"/>
          <w:szCs w:val="18"/>
          <w:lang w:val="en-US"/>
        </w:rPr>
        <w:t>Lunch 12.15-12.55</w:t>
      </w:r>
    </w:p>
    <w:p w14:paraId="504158C5" w14:textId="77777777" w:rsidR="00455028" w:rsidRDefault="00F444E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Lesson 3 11.00-12.15</w:t>
      </w:r>
    </w:p>
    <w:p w14:paraId="75F75AD9" w14:textId="77777777" w:rsidR="00455028" w:rsidRDefault="00455028">
      <w:pPr>
        <w:spacing w:line="240" w:lineRule="auto"/>
      </w:pPr>
    </w:p>
    <w:p w14:paraId="2D653C81" w14:textId="77777777" w:rsidR="00455028" w:rsidRDefault="00455028">
      <w:pPr>
        <w:spacing w:line="240" w:lineRule="auto"/>
      </w:pPr>
    </w:p>
    <w:p w14:paraId="1FCEFC81" w14:textId="77777777" w:rsidR="00455028" w:rsidRDefault="00455028">
      <w:pPr>
        <w:spacing w:line="240" w:lineRule="auto"/>
      </w:pPr>
    </w:p>
    <w:p w14:paraId="62B999F5" w14:textId="77777777" w:rsidR="00455028" w:rsidRDefault="00455028">
      <w:pPr>
        <w:spacing w:line="240" w:lineRule="auto"/>
      </w:pPr>
    </w:p>
    <w:p w14:paraId="05543595" w14:textId="77777777" w:rsidR="00455028" w:rsidRDefault="0045502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9845FC" w14:textId="77777777" w:rsidR="00455028" w:rsidRDefault="00455028">
      <w:pPr>
        <w:spacing w:line="240" w:lineRule="auto"/>
      </w:pPr>
    </w:p>
    <w:p w14:paraId="0EC19883" w14:textId="77777777" w:rsidR="00455028" w:rsidRDefault="00455028">
      <w:pPr>
        <w:spacing w:line="240" w:lineRule="auto"/>
      </w:pPr>
    </w:p>
    <w:p w14:paraId="34048367" w14:textId="77777777" w:rsidR="00455028" w:rsidRDefault="00455028">
      <w:pPr>
        <w:spacing w:line="240" w:lineRule="auto"/>
      </w:pPr>
    </w:p>
    <w:p w14:paraId="2C31C788" w14:textId="77777777" w:rsidR="00455028" w:rsidRDefault="00455028"/>
    <w:p w14:paraId="0CC08054" w14:textId="77777777" w:rsidR="00455028" w:rsidRDefault="00455028">
      <w:pPr>
        <w:spacing w:line="240" w:lineRule="auto"/>
      </w:pPr>
    </w:p>
    <w:p w14:paraId="5007DAC6" w14:textId="77777777" w:rsidR="00455028" w:rsidRDefault="00455028">
      <w:pPr>
        <w:spacing w:line="240" w:lineRule="auto"/>
      </w:pPr>
    </w:p>
    <w:p w14:paraId="5860C9FA" w14:textId="77777777" w:rsidR="00455028" w:rsidRDefault="00455028">
      <w:pPr>
        <w:spacing w:line="240" w:lineRule="auto"/>
        <w:ind w:right="769"/>
      </w:pPr>
    </w:p>
    <w:p w14:paraId="143152D1" w14:textId="77777777" w:rsidR="00455028" w:rsidRDefault="0045502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4975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4497"/>
        <w:gridCol w:w="239"/>
        <w:gridCol w:w="239"/>
      </w:tblGrid>
      <w:tr w:rsidR="00455028" w14:paraId="5BD244CC" w14:textId="77777777">
        <w:trPr>
          <w:trHeight w:val="180"/>
        </w:trPr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42CAF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7471DBB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70832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140ABF2" w14:textId="77777777">
        <w:trPr>
          <w:trHeight w:val="18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A62FC3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8.10</w:t>
            </w:r>
          </w:p>
          <w:p w14:paraId="7E8303A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30509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0CE2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256CA0B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11394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D04FB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B67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6C8A5D9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91DC4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BCE9F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3FF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A3E6CCE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8F66FA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1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6E431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7AA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97C5DE8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67E0D248" w14:textId="77777777" w:rsidR="00455028" w:rsidRDefault="00455028">
            <w:pPr>
              <w:spacing w:line="240" w:lineRule="auto"/>
              <w:ind w:right="-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EFFDE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85E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14A96E5" w14:textId="77777777">
        <w:trPr>
          <w:trHeight w:val="180"/>
        </w:trPr>
        <w:tc>
          <w:tcPr>
            <w:tcW w:w="301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32B849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898F1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F63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2E2AABB" w14:textId="77777777">
        <w:trPr>
          <w:trHeight w:val="180"/>
        </w:trPr>
        <w:tc>
          <w:tcPr>
            <w:tcW w:w="30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8B9805" w14:textId="77777777" w:rsidR="00455028" w:rsidRDefault="00455028">
            <w:pPr>
              <w:spacing w:line="240" w:lineRule="auto"/>
              <w:ind w:right="-9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53E6F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F46F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4A82D86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C8D78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9.25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8BFDA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EA6F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BC55E61" w14:textId="77777777">
        <w:trPr>
          <w:trHeight w:val="180"/>
        </w:trPr>
        <w:tc>
          <w:tcPr>
            <w:tcW w:w="30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2E70E59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1E4DAA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RECESS</w:t>
            </w:r>
          </w:p>
          <w:p w14:paraId="66964AB9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min.</w:t>
            </w:r>
          </w:p>
          <w:p w14:paraId="2EBD7E7D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36AA4EB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B6D8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8970197" w14:textId="77777777">
        <w:trPr>
          <w:trHeight w:val="18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C2B1FE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330F6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2A9C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51B7449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5424F73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2C52F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B09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34FB740" w14:textId="77777777">
        <w:trPr>
          <w:trHeight w:val="180"/>
        </w:trPr>
        <w:tc>
          <w:tcPr>
            <w:tcW w:w="301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948EFC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23AEA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F7B0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5AA3F47E" w14:textId="77777777">
        <w:trPr>
          <w:trHeight w:val="180"/>
        </w:trPr>
        <w:tc>
          <w:tcPr>
            <w:tcW w:w="30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35E7D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B276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3522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EBE5200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E77172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2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F7FCE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EFA2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C20135A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565CA29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562F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E38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48E7B59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059344F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C915A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FF59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B916007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491EF41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86689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A9E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4EB10D6" w14:textId="77777777">
        <w:trPr>
          <w:trHeight w:val="180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DED93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          READING TIME (10 min.)</w:t>
            </w:r>
          </w:p>
          <w:p w14:paraId="7E2FCBC8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A9BE6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9597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B4A0981" w14:textId="77777777">
        <w:trPr>
          <w:trHeight w:val="600"/>
        </w:trPr>
        <w:tc>
          <w:tcPr>
            <w:tcW w:w="3010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78F1C851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E9EBEE3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RECESS</w:t>
            </w:r>
          </w:p>
          <w:p w14:paraId="5B0E0738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min.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4437D9D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C050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5E258020" w14:textId="77777777">
        <w:trPr>
          <w:trHeight w:val="180"/>
        </w:trPr>
        <w:tc>
          <w:tcPr>
            <w:tcW w:w="3010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225B6E89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nil"/>
              <w:bottom w:val="nil"/>
            </w:tcBorders>
            <w:vAlign w:val="bottom"/>
          </w:tcPr>
          <w:p w14:paraId="28AC3AF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725FBEB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5A37EBAE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B12443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29C919F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22F6340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78D2A65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594FF3" w14:textId="77777777" w:rsidR="00455028" w:rsidRDefault="00455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335CD9A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0C175E6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EB3D73B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A05F7F" w14:textId="77777777" w:rsidR="00455028" w:rsidRDefault="00455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0C7C804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F50ED7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2F88C49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54F82E" w14:textId="77777777" w:rsidR="00455028" w:rsidRDefault="00455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C1DF64" w14:textId="77777777" w:rsidR="00455028" w:rsidRDefault="00F44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3</w:t>
            </w: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5AA3E1A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5C13E9A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5387733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2A785B" w14:textId="77777777" w:rsidR="00455028" w:rsidRDefault="00455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3C57F88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5E5353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5FCFB471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4193AE" w14:textId="77777777" w:rsidR="00455028" w:rsidRDefault="00455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18CB3DE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48116EA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2BB9FCD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4A4BD6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12.55 </w:t>
            </w: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434C231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5AEAF4B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B9CA9A5" w14:textId="77777777">
        <w:trPr>
          <w:trHeight w:val="180"/>
        </w:trPr>
        <w:tc>
          <w:tcPr>
            <w:tcW w:w="30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2EE243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vAlign w:val="bottom"/>
          </w:tcPr>
          <w:p w14:paraId="34F0E47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878C14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FA0F25F" w14:textId="77777777">
        <w:trPr>
          <w:trHeight w:val="18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2516C0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4DE6AEA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25C7DE1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FFDEC02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7F1FA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13EED86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4CF00BB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32414CD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53C69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17F7769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0B8D348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E658DFC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3ED17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36F5B52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0B32FEC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E3F89F8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04C706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4</w:t>
            </w: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2754202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61622C0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670D74B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9CB3E1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34AD8ED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014D884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0522FCE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001C2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5944190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2482285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7FB3B0B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00AD0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20FAD26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5167036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0DFB3B4" w14:textId="77777777">
        <w:trPr>
          <w:trHeight w:val="18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51C03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50E0AB9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56233CC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AD7E2CF" w14:textId="77777777">
        <w:trPr>
          <w:trHeight w:val="180"/>
        </w:trPr>
        <w:tc>
          <w:tcPr>
            <w:tcW w:w="3010" w:type="dxa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14:paraId="40FDBB3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nil"/>
              <w:bottom w:val="nil"/>
            </w:tcBorders>
            <w:vAlign w:val="bottom"/>
          </w:tcPr>
          <w:p w14:paraId="6103D0A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6A68357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B1A2B3B" w14:textId="77777777">
        <w:trPr>
          <w:trHeight w:val="180"/>
        </w:trPr>
        <w:tc>
          <w:tcPr>
            <w:tcW w:w="3010" w:type="dxa"/>
            <w:tcBorders>
              <w:top w:val="nil"/>
              <w:bottom w:val="nil"/>
              <w:right w:val="nil"/>
            </w:tcBorders>
            <w:vAlign w:val="bottom"/>
          </w:tcPr>
          <w:p w14:paraId="0724EB1B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SNACK &amp; TRANSFER RECESS</w:t>
            </w:r>
          </w:p>
          <w:p w14:paraId="2E5C1E5C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min.</w:t>
            </w:r>
          </w:p>
        </w:tc>
        <w:tc>
          <w:tcPr>
            <w:tcW w:w="106" w:type="dxa"/>
            <w:tcBorders>
              <w:left w:val="nil"/>
              <w:bottom w:val="nil"/>
            </w:tcBorders>
            <w:vAlign w:val="bottom"/>
          </w:tcPr>
          <w:p w14:paraId="1F05881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3241A31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566DD51" w14:textId="77777777">
        <w:trPr>
          <w:trHeight w:val="180"/>
        </w:trPr>
        <w:tc>
          <w:tcPr>
            <w:tcW w:w="3010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55F93EAA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nil"/>
              <w:bottom w:val="nil"/>
            </w:tcBorders>
            <w:vAlign w:val="bottom"/>
          </w:tcPr>
          <w:p w14:paraId="55E5DD7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6E6F0D8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A0028CE" w14:textId="77777777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54E35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14.30</w:t>
            </w:r>
          </w:p>
          <w:p w14:paraId="6BD622A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FCC4A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11F07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441532" w14:textId="77777777" w:rsidR="00455028" w:rsidRDefault="00F444E7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5</w:t>
            </w:r>
          </w:p>
          <w:p w14:paraId="39EE0FE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6057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6C5E3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66BEBE" w14:textId="77777777" w:rsidR="00455028" w:rsidRDefault="00F444E7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15.45</w:t>
            </w:r>
          </w:p>
        </w:tc>
        <w:tc>
          <w:tcPr>
            <w:tcW w:w="106" w:type="dxa"/>
            <w:tcBorders>
              <w:left w:val="single" w:sz="4" w:space="0" w:color="000000"/>
              <w:bottom w:val="nil"/>
            </w:tcBorders>
            <w:vAlign w:val="bottom"/>
          </w:tcPr>
          <w:p w14:paraId="4FB04E4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39B89A3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32A7353" w14:textId="77777777" w:rsidR="00455028" w:rsidRDefault="00455028">
      <w:pPr>
        <w:spacing w:line="240" w:lineRule="auto"/>
        <w:sectPr w:rsidR="004550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3" w:right="423" w:bottom="1133" w:left="1133" w:header="720" w:footer="720" w:gutter="0"/>
          <w:pgNumType w:start="1"/>
          <w:cols w:num="2" w:space="708" w:equalWidth="0">
            <w:col w:w="5174" w:space="0"/>
            <w:col w:w="5174" w:space="0"/>
          </w:cols>
        </w:sectPr>
      </w:pPr>
    </w:p>
    <w:p w14:paraId="3E97272C" w14:textId="77777777" w:rsidR="00455028" w:rsidRDefault="0045502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10260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3028"/>
        <w:gridCol w:w="1677"/>
        <w:gridCol w:w="2778"/>
        <w:gridCol w:w="425"/>
        <w:gridCol w:w="350"/>
        <w:gridCol w:w="2002"/>
      </w:tblGrid>
      <w:tr w:rsidR="00455028" w14:paraId="5ABC81AD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BB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BB9D0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2679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84B57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6BD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028" w14:paraId="1A668A83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CC7A5A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22A253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5E3C33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5135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2A0FA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4B9EE72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ADC887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96B7AD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B548D0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5B245B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95BF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558F041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BFD4B7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F456CC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56ABF8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B42383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298B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FABD858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7005D6A9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B0904B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406829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8CC0DA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A29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E43BD03" w14:textId="77777777"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E977F1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4F4388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8296757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76E355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1486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EAB93DA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7B6DFE6" w14:textId="77777777" w:rsidR="00455028" w:rsidRDefault="00455028">
            <w:pPr>
              <w:spacing w:line="240" w:lineRule="auto"/>
              <w:ind w:right="-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DB8632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5C0BEE3" w14:textId="77777777" w:rsidR="00455028" w:rsidRDefault="00455028">
            <w:pPr>
              <w:spacing w:line="240" w:lineRule="auto"/>
              <w:ind w:right="-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E67DDA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818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ED54579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6753BF1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2D6348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EAA568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7C6E61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6DBA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755754A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6D7087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26C074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560376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739AFD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09D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BFBFBCD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4817F3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6FA00A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FF8C05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4F6CA9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7545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36982D1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CF7D205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A40EF0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781F620B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01332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8CC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EA5A899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1CC3B3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3082B5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B7335D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DE6654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7661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D51C5A8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41E0C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E5A15F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109FB2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6F5C1A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297A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3831C92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6518708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5A1FB9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23D455D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39AF08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580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30833CC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7EBFBE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32CD31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9AA2BD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05F8F2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79D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6AB027E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CB7F00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7800AF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763292EE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D3B9A7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9CC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22E5307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98B55D9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169108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76AC6C8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FCB59B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CA6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DB929C4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633D31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D35DEE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6B4B0E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CF2C90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8211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FC92C5E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438444E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4553AB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B9AF8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28ED6D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4839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46D485B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7FD4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47D1CD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1EC8EC01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12B22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9B9E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5BF6504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8D8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EAB059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201C593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64E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CDD3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BD22566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B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9A7C5A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455BB0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7F5F4C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722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027E766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1C05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06C1D2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EA805D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EF4CF5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2118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5A82C83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5E50F1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80D9C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D3024E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B056C5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93F8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5E9F1F56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FC0763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5848AB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8C9E9F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5227D8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59B9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921D0FD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9820FA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D9FDC6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8D7279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117CE3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CF9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42B9146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15B3A6D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3DD2A2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6A63F95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2E1F9E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739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CB402E0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670D1F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134D38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2A34B6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D9100E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18E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8BC1F8F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0DF249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B8C81A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85810E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58E6C2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F68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8D93490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1413A99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15DA3E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065A88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6FF84E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A84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51A8DF2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FC2357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889855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ECE6C5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02050B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DB3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728BF79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6C442E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2473E0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2248A6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EDDAFA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D87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DB9130A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146682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516D99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78A74B6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5039EE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F07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0C7B3FE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701C475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7EAA7C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0346EC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68A226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5C08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76395B2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50CC8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EC3F65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CD768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B47F25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C47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BD2F3F8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272C6E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8453B7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3085E1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E61D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160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CC115F2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6E63A6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95A411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67F6BB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1532D7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B84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A8C01C6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673A77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DEBCC0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9FE2B6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6D44E5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D0D8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DBCAD2E" w14:textId="77777777">
        <w:trPr>
          <w:trHeight w:val="21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82D090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2C14F4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D0C286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6777CD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3A9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1A830409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A4CBC1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CD98ED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14A5E1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D08A65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5FD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EA78929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3E93B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EB5305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80C4C2D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AD33AA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D1BF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4CC4939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4C45B1F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8C9939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830FF65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AC2AE3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5CB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5E73C954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00FF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F8D290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56CBF9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7FE3AC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2A07E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C5FC4C3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8744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7F4F6D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BADBC3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03197ED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3CC4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5252044A" w14:textId="77777777">
        <w:trPr>
          <w:trHeight w:val="18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10C53EF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0FCC02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6396B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7698E2E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6D47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383CC70" w14:textId="77777777">
        <w:trPr>
          <w:trHeight w:val="18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F7B7F0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FC4D17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2CA566C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3B26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434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29510E5C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246A49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B257F7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B1B4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061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163D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38578A17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5A09DFD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DD9C01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5AAE947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4281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491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496CC38C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1595792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B812CE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15A4112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232D557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521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6F8CC901" w14:textId="77777777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96BC7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DC9BDB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F80A34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50577E5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56B94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7C16D7BD" w14:textId="77777777">
        <w:trPr>
          <w:trHeight w:val="60"/>
        </w:trPr>
        <w:tc>
          <w:tcPr>
            <w:tcW w:w="24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07082D1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FB5A8D6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71AF468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401F0B61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45AA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F03A350" w14:textId="77777777">
        <w:trPr>
          <w:trHeight w:val="260"/>
        </w:trPr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5F5F68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CDBD8FF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9207BAA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5E34F81B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0B5C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28" w14:paraId="02F5D2F4" w14:textId="77777777">
        <w:tc>
          <w:tcPr>
            <w:tcW w:w="242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199CF434" w14:textId="77777777" w:rsidR="00455028" w:rsidRDefault="00455028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55134F3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6921C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67408390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09B9" w14:textId="77777777" w:rsidR="00455028" w:rsidRDefault="00455028">
            <w:pPr>
              <w:spacing w:line="240" w:lineRule="auto"/>
              <w:ind w:right="-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BAA9ED4" w14:textId="77777777" w:rsidR="00455028" w:rsidRDefault="00455028"/>
    <w:sectPr w:rsidR="00455028">
      <w:type w:val="continuous"/>
      <w:pgSz w:w="11906" w:h="16838"/>
      <w:pgMar w:top="1133" w:right="1133" w:bottom="1133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621F" w14:textId="77777777" w:rsidR="00851CE3" w:rsidRDefault="00851CE3" w:rsidP="00624152">
      <w:pPr>
        <w:spacing w:line="240" w:lineRule="auto"/>
      </w:pPr>
      <w:r>
        <w:separator/>
      </w:r>
    </w:p>
  </w:endnote>
  <w:endnote w:type="continuationSeparator" w:id="0">
    <w:p w14:paraId="4FBF0B66" w14:textId="77777777" w:rsidR="00851CE3" w:rsidRDefault="00851CE3" w:rsidP="00624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40D6" w14:textId="77777777" w:rsidR="00624152" w:rsidRDefault="0062415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0626" w14:textId="77777777" w:rsidR="00624152" w:rsidRDefault="0062415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8AA4" w14:textId="77777777" w:rsidR="00624152" w:rsidRDefault="0062415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842" w14:textId="77777777" w:rsidR="00851CE3" w:rsidRDefault="00851CE3" w:rsidP="00624152">
      <w:pPr>
        <w:spacing w:line="240" w:lineRule="auto"/>
      </w:pPr>
      <w:r>
        <w:separator/>
      </w:r>
    </w:p>
  </w:footnote>
  <w:footnote w:type="continuationSeparator" w:id="0">
    <w:p w14:paraId="0E685338" w14:textId="77777777" w:rsidR="00851CE3" w:rsidRDefault="00851CE3" w:rsidP="00624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06BB" w14:textId="77777777" w:rsidR="00624152" w:rsidRDefault="0062415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363" w14:textId="77777777" w:rsidR="00624152" w:rsidRDefault="0062415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BD91" w14:textId="77777777" w:rsidR="00624152" w:rsidRDefault="0062415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28"/>
    <w:rsid w:val="00455028"/>
    <w:rsid w:val="00624152"/>
    <w:rsid w:val="00851CE3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11C3"/>
  <w15:docId w15:val="{6820AC09-057E-4884-9B24-5047DCD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alitaulukk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alitaulukk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2415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4152"/>
  </w:style>
  <w:style w:type="paragraph" w:styleId="Alatunniste">
    <w:name w:val="footer"/>
    <w:basedOn w:val="Normaali"/>
    <w:link w:val="AlatunnisteChar"/>
    <w:uiPriority w:val="99"/>
    <w:unhideWhenUsed/>
    <w:rsid w:val="0062415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English School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 K</dc:creator>
  <cp:lastModifiedBy>Tia Rapala</cp:lastModifiedBy>
  <cp:revision>2</cp:revision>
  <dcterms:created xsi:type="dcterms:W3CDTF">2022-09-22T18:58:00Z</dcterms:created>
  <dcterms:modified xsi:type="dcterms:W3CDTF">2022-09-22T18:58:00Z</dcterms:modified>
</cp:coreProperties>
</file>